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63" w:rsidRDefault="00082D63" w:rsidP="00F21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E99" w:rsidRDefault="00F21E99" w:rsidP="00F21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С ОБРАЩЕНИЯМИ ГРАЖДАН ЗА </w:t>
      </w:r>
      <w:r w:rsidR="00082D63">
        <w:rPr>
          <w:rFonts w:ascii="Times New Roman" w:hAnsi="Times New Roman" w:cs="Times New Roman"/>
          <w:sz w:val="28"/>
          <w:szCs w:val="28"/>
        </w:rPr>
        <w:t>1</w:t>
      </w:r>
      <w:r w:rsidR="006A2FE4">
        <w:rPr>
          <w:rFonts w:ascii="Times New Roman" w:hAnsi="Times New Roman" w:cs="Times New Roman"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F21E99" w:rsidTr="00B5634C">
        <w:trPr>
          <w:trHeight w:val="1324"/>
        </w:trPr>
        <w:tc>
          <w:tcPr>
            <w:tcW w:w="1631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F21E99" w:rsidTr="00A81905">
        <w:trPr>
          <w:trHeight w:val="493"/>
        </w:trPr>
        <w:tc>
          <w:tcPr>
            <w:tcW w:w="1631" w:type="dxa"/>
          </w:tcPr>
          <w:p w:rsidR="00F21E99" w:rsidRDefault="006A2FE4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50" w:type="dxa"/>
          </w:tcPr>
          <w:p w:rsidR="00F21E99" w:rsidRDefault="006A2FE4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58" w:type="dxa"/>
          </w:tcPr>
          <w:p w:rsidR="00F21E99" w:rsidRDefault="006A2FE4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F21E99" w:rsidRPr="005A7C32" w:rsidRDefault="003454EF" w:rsidP="00B563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F21E99" w:rsidRPr="005A7C32" w:rsidRDefault="003454EF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21E99" w:rsidRPr="005A7C32" w:rsidRDefault="003454EF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9" w:type="dxa"/>
          </w:tcPr>
          <w:p w:rsidR="00F21E99" w:rsidRPr="005A7C32" w:rsidRDefault="006A2FE4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</w:tcPr>
          <w:p w:rsidR="00F21E99" w:rsidRPr="005A7C32" w:rsidRDefault="006A2FE4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F7E88" w:rsidRDefault="002F7E88"/>
    <w:p w:rsidR="00082D63" w:rsidRDefault="00082D63"/>
    <w:p w:rsidR="00082D63" w:rsidRDefault="00082D63" w:rsidP="00082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РАБОТЕ С ОБРАЩЕНИЯМИ ГРАЖДАН ЗА 2 КВАРТАЛ 20</w:t>
      </w:r>
      <w:r w:rsidR="006A2F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082D63" w:rsidTr="00DB2B9B">
        <w:trPr>
          <w:trHeight w:val="1324"/>
        </w:trPr>
        <w:tc>
          <w:tcPr>
            <w:tcW w:w="1631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082D63" w:rsidTr="00A81905">
        <w:trPr>
          <w:trHeight w:val="636"/>
        </w:trPr>
        <w:tc>
          <w:tcPr>
            <w:tcW w:w="1631" w:type="dxa"/>
          </w:tcPr>
          <w:p w:rsidR="00082D63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0" w:type="dxa"/>
          </w:tcPr>
          <w:p w:rsidR="00082D63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58" w:type="dxa"/>
          </w:tcPr>
          <w:p w:rsidR="00082D63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82D63" w:rsidRPr="005A7C32" w:rsidRDefault="003454EF" w:rsidP="00DB2B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082D63" w:rsidRPr="005A7C32" w:rsidRDefault="003454E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082D63" w:rsidRPr="005A7C32" w:rsidRDefault="003454E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29" w:type="dxa"/>
          </w:tcPr>
          <w:p w:rsidR="00082D63" w:rsidRPr="005A7C32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7" w:type="dxa"/>
          </w:tcPr>
          <w:p w:rsidR="00082D63" w:rsidRPr="005A7C32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81905" w:rsidRDefault="00A81905" w:rsidP="00082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D63" w:rsidRDefault="00082D63" w:rsidP="00082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РАБОТЕ С ОБРАЩЕНИЯМИ ГРАЖДАН ЗА 3 КВАРТАЛ 20</w:t>
      </w:r>
      <w:r w:rsidR="006A2F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082D63" w:rsidTr="00DB2B9B">
        <w:trPr>
          <w:trHeight w:val="1324"/>
        </w:trPr>
        <w:tc>
          <w:tcPr>
            <w:tcW w:w="1631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082D63" w:rsidTr="00A81905">
        <w:trPr>
          <w:trHeight w:val="503"/>
        </w:trPr>
        <w:tc>
          <w:tcPr>
            <w:tcW w:w="1631" w:type="dxa"/>
          </w:tcPr>
          <w:p w:rsidR="00082D63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0" w:type="dxa"/>
          </w:tcPr>
          <w:p w:rsidR="00082D63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58" w:type="dxa"/>
          </w:tcPr>
          <w:p w:rsidR="00082D63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082D63" w:rsidRPr="005A7C32" w:rsidRDefault="003454EF" w:rsidP="00DB2B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082D63" w:rsidRPr="005A7C32" w:rsidRDefault="003454E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082D63" w:rsidRPr="005A7C32" w:rsidRDefault="003454E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9" w:type="dxa"/>
          </w:tcPr>
          <w:p w:rsidR="00082D63" w:rsidRPr="005A7C32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082D63" w:rsidRPr="005A7C32" w:rsidRDefault="006A2FE4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82D63" w:rsidRDefault="00082D63" w:rsidP="00082D63"/>
    <w:p w:rsidR="00557AF1" w:rsidRDefault="00A81905" w:rsidP="00557A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57AF1">
        <w:rPr>
          <w:rFonts w:ascii="Times New Roman" w:hAnsi="Times New Roman" w:cs="Times New Roman"/>
          <w:sz w:val="28"/>
          <w:szCs w:val="28"/>
        </w:rPr>
        <w:t xml:space="preserve">ТЧЕТ ПО РАБОТЕ С ОБРАЩЕНИЯМИ ГРАЖДАН ЗА </w:t>
      </w:r>
      <w:r w:rsidR="00557AF1">
        <w:rPr>
          <w:rFonts w:ascii="Times New Roman" w:hAnsi="Times New Roman" w:cs="Times New Roman"/>
          <w:sz w:val="28"/>
          <w:szCs w:val="28"/>
        </w:rPr>
        <w:t>4</w:t>
      </w:r>
      <w:r w:rsidR="00557AF1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557AF1" w:rsidTr="00C635BD">
        <w:trPr>
          <w:trHeight w:val="1324"/>
        </w:trPr>
        <w:tc>
          <w:tcPr>
            <w:tcW w:w="1631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557AF1" w:rsidTr="00A81905">
        <w:trPr>
          <w:trHeight w:val="640"/>
        </w:trPr>
        <w:tc>
          <w:tcPr>
            <w:tcW w:w="1631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50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8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557AF1" w:rsidRPr="005A7C32" w:rsidRDefault="00A81905" w:rsidP="00C635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557AF1" w:rsidRPr="005A7C32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03" w:type="dxa"/>
          </w:tcPr>
          <w:p w:rsidR="00557AF1" w:rsidRPr="005A7C32" w:rsidRDefault="00A81905" w:rsidP="008B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9" w:type="dxa"/>
          </w:tcPr>
          <w:p w:rsidR="00557AF1" w:rsidRPr="005A7C32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557AF1" w:rsidRPr="005A7C32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82D63" w:rsidRDefault="00082D63"/>
    <w:p w:rsidR="00557AF1" w:rsidRDefault="00557AF1" w:rsidP="00557A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С ОБРАЩЕНИЯМИ ГРАЖДАН ЗА 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557AF1" w:rsidTr="00C635BD">
        <w:trPr>
          <w:trHeight w:val="1324"/>
        </w:trPr>
        <w:tc>
          <w:tcPr>
            <w:tcW w:w="1631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557AF1" w:rsidTr="00A81905">
        <w:trPr>
          <w:trHeight w:val="641"/>
        </w:trPr>
        <w:tc>
          <w:tcPr>
            <w:tcW w:w="1631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50" w:type="dxa"/>
          </w:tcPr>
          <w:p w:rsidR="00557AF1" w:rsidRDefault="00A81905" w:rsidP="00A8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57AF1" w:rsidRPr="005A7C32" w:rsidRDefault="00557AF1" w:rsidP="00C635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7AF1" w:rsidRPr="005A7C32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557AF1" w:rsidRPr="005A7C32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557AF1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57AF1" w:rsidRPr="005A7C32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557AF1" w:rsidRDefault="00557AF1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AF1" w:rsidRPr="005A7C32" w:rsidRDefault="00A81905" w:rsidP="00C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557AF1" w:rsidRDefault="00557AF1"/>
    <w:sectPr w:rsidR="00557AF1" w:rsidSect="00A81905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48"/>
    <w:rsid w:val="00007478"/>
    <w:rsid w:val="00082D63"/>
    <w:rsid w:val="00247E28"/>
    <w:rsid w:val="002F7E88"/>
    <w:rsid w:val="003454EF"/>
    <w:rsid w:val="00397BCC"/>
    <w:rsid w:val="00451D67"/>
    <w:rsid w:val="00553325"/>
    <w:rsid w:val="00557AF1"/>
    <w:rsid w:val="005D1FF5"/>
    <w:rsid w:val="006A2FE4"/>
    <w:rsid w:val="006F6048"/>
    <w:rsid w:val="007A75FF"/>
    <w:rsid w:val="008B4A20"/>
    <w:rsid w:val="00A81905"/>
    <w:rsid w:val="00B9781A"/>
    <w:rsid w:val="00CD446E"/>
    <w:rsid w:val="00DB1895"/>
    <w:rsid w:val="00F2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695E"/>
  <w15:docId w15:val="{BAFB819E-8FC7-410A-AE91-6CF7AFF7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2021-03-03T09:16:00Z</cp:lastPrinted>
  <dcterms:created xsi:type="dcterms:W3CDTF">2021-03-03T09:08:00Z</dcterms:created>
  <dcterms:modified xsi:type="dcterms:W3CDTF">2021-03-03T09:54:00Z</dcterms:modified>
</cp:coreProperties>
</file>